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right" w:tblpY="12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09"/>
      </w:tblGrid>
      <w:tr w:rsidR="00FE26EC" w:rsidRPr="000F3EDE" w:rsidTr="00780266">
        <w:trPr>
          <w:trHeight w:val="1605"/>
        </w:trPr>
        <w:tc>
          <w:tcPr>
            <w:tcW w:w="4361" w:type="dxa"/>
          </w:tcPr>
          <w:p w:rsidR="00FE26EC" w:rsidRPr="000F3EDE" w:rsidRDefault="00FE26EC" w:rsidP="007802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9" w:type="dxa"/>
            <w:hideMark/>
          </w:tcPr>
          <w:p w:rsidR="00FE26EC" w:rsidRPr="000F3EDE" w:rsidRDefault="00FE26EC" w:rsidP="007802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10</w:t>
            </w:r>
          </w:p>
          <w:p w:rsidR="00FE26EC" w:rsidRPr="000F3EDE" w:rsidRDefault="00FE26EC" w:rsidP="007802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FE26EC" w:rsidRPr="000F3EDE" w:rsidRDefault="00FE26EC" w:rsidP="00FE2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6EC" w:rsidRPr="000F3EDE" w:rsidRDefault="00FE26EC" w:rsidP="00FE2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6EC" w:rsidRPr="000F3EDE" w:rsidRDefault="00FE26EC" w:rsidP="00FE2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6EC" w:rsidRPr="000F3EDE" w:rsidRDefault="00FE26EC" w:rsidP="00FE2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6EC" w:rsidRPr="000F3EDE" w:rsidRDefault="00FE26EC" w:rsidP="00FE2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6EC" w:rsidRPr="000F3EDE" w:rsidRDefault="00FE26EC" w:rsidP="00FE2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6EC" w:rsidRDefault="00FE26EC" w:rsidP="00FE2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46D4" w:rsidRDefault="003846D4" w:rsidP="00FE2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46D4" w:rsidRDefault="003846D4" w:rsidP="003846D4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846D4" w:rsidRPr="000F3EDE" w:rsidRDefault="003846D4" w:rsidP="003846D4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сводного реестра</w:t>
      </w:r>
    </w:p>
    <w:p w:rsidR="003846D4" w:rsidRDefault="003846D4" w:rsidP="003846D4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получателей субсидий (крестьянских (фермерских) хозяйств, </w:t>
      </w:r>
      <w:proofErr w:type="gramEnd"/>
    </w:p>
    <w:p w:rsidR="003846D4" w:rsidRDefault="003846D4" w:rsidP="003846D4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индивидуальных  предпринимателей,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граждан, ведущих личное  подсобное  хозяйство)</w:t>
      </w:r>
    </w:p>
    <w:p w:rsidR="00C2052E" w:rsidRPr="003846D4" w:rsidRDefault="003846D4" w:rsidP="003846D4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возмещение части  понесенных  затрат в соответствии</w:t>
      </w:r>
    </w:p>
    <w:p w:rsidR="00FE26EC" w:rsidRDefault="00FE26EC" w:rsidP="003846D4">
      <w:pPr>
        <w:spacing w:after="0" w:line="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846D4" w:rsidRPr="000F3EDE" w:rsidRDefault="003846D4" w:rsidP="003846D4">
      <w:pPr>
        <w:spacing w:after="0" w:line="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FE26EC" w:rsidTr="00780266">
        <w:tc>
          <w:tcPr>
            <w:tcW w:w="14786" w:type="dxa"/>
          </w:tcPr>
          <w:p w:rsidR="00FE26EC" w:rsidRPr="000F3EDE" w:rsidRDefault="00FE26EC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СВОДНЫЙ РЕЕСТР №__</w:t>
            </w:r>
          </w:p>
          <w:p w:rsidR="00FE26EC" w:rsidRPr="000F3EDE" w:rsidRDefault="00FE26EC" w:rsidP="00BB6D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получателей субсидий (крестьянских (фермерских) хозяйств, индивидуальных  предпринимателей, граждан, ведущих личное  подсобное  хозяйство) на возмещение части  понесенных  затрат в соответствии  __________________________________________________________________</w:t>
            </w:r>
          </w:p>
          <w:p w:rsidR="00FE26EC" w:rsidRPr="000F3EDE" w:rsidRDefault="00FE26EC" w:rsidP="00780266">
            <w:pPr>
              <w:widowControl w:val="0"/>
              <w:autoSpaceDE w:val="0"/>
              <w:autoSpaceDN w:val="0"/>
              <w:adjustRightInd w:val="0"/>
              <w:ind w:left="708" w:firstLine="7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нормативно-правового  документа муниципального  образования, дата и номер</w:t>
            </w:r>
          </w:p>
          <w:p w:rsidR="00FE26EC" w:rsidRPr="000F3EDE" w:rsidRDefault="00FE26EC" w:rsidP="00780266">
            <w:pPr>
              <w:widowControl w:val="0"/>
              <w:autoSpaceDE w:val="0"/>
              <w:autoSpaceDN w:val="0"/>
              <w:adjustRightInd w:val="0"/>
              <w:ind w:left="708" w:firstLine="7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  <w:tbl>
            <w:tblPr>
              <w:tblW w:w="137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2977"/>
              <w:gridCol w:w="1843"/>
              <w:gridCol w:w="2693"/>
              <w:gridCol w:w="1417"/>
              <w:gridCol w:w="2126"/>
              <w:gridCol w:w="1985"/>
            </w:tblGrid>
            <w:tr w:rsidR="00FE26EC" w:rsidRPr="000F3EDE" w:rsidTr="00780266">
              <w:tc>
                <w:tcPr>
                  <w:tcW w:w="675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2977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ФИО </w:t>
                  </w:r>
                </w:p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Получателей субсидий</w:t>
                  </w:r>
                </w:p>
              </w:tc>
              <w:tc>
                <w:tcPr>
                  <w:tcW w:w="1843" w:type="dxa"/>
                </w:tcPr>
                <w:p w:rsidR="00FE26EC" w:rsidRPr="000F3EDE" w:rsidRDefault="00FE26EC" w:rsidP="00780266">
                  <w:pPr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ИНН</w:t>
                  </w:r>
                </w:p>
                <w:p w:rsidR="00FE26EC" w:rsidRPr="000F3EDE" w:rsidRDefault="00FE26EC" w:rsidP="00780266">
                  <w:pPr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Получателя субсидий</w:t>
                  </w:r>
                </w:p>
              </w:tc>
              <w:tc>
                <w:tcPr>
                  <w:tcW w:w="2693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банка</w:t>
                  </w:r>
                </w:p>
              </w:tc>
              <w:tc>
                <w:tcPr>
                  <w:tcW w:w="1417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БИК банка</w:t>
                  </w:r>
                </w:p>
              </w:tc>
              <w:tc>
                <w:tcPr>
                  <w:tcW w:w="2126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Банковский счет получателя субсидий</w:t>
                  </w:r>
                </w:p>
              </w:tc>
              <w:tc>
                <w:tcPr>
                  <w:tcW w:w="1985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Сумма субсидий, руб.</w:t>
                  </w:r>
                </w:p>
              </w:tc>
            </w:tr>
            <w:tr w:rsidR="00FE26EC" w:rsidRPr="000F3EDE" w:rsidTr="00780266">
              <w:tc>
                <w:tcPr>
                  <w:tcW w:w="675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FE26EC" w:rsidRPr="000F3EDE" w:rsidTr="00780266">
              <w:tc>
                <w:tcPr>
                  <w:tcW w:w="675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E26EC" w:rsidRPr="000F3EDE" w:rsidTr="00780266">
              <w:tc>
                <w:tcPr>
                  <w:tcW w:w="675" w:type="dxa"/>
                </w:tcPr>
                <w:p w:rsidR="00FE26EC" w:rsidRPr="000F3EDE" w:rsidRDefault="00FE26EC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977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1843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FE26EC" w:rsidRPr="000F3EDE" w:rsidRDefault="00FE26EC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E26EC" w:rsidRPr="000F3EDE" w:rsidRDefault="00FE26EC" w:rsidP="0078026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EC" w:rsidRPr="000F3EDE" w:rsidRDefault="00FE26EC" w:rsidP="0078026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6EC" w:rsidRPr="000F3EDE" w:rsidRDefault="00FE26EC" w:rsidP="0078026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сельского хозяйства </w:t>
            </w:r>
          </w:p>
          <w:p w:rsidR="00FE26EC" w:rsidRPr="000F3EDE" w:rsidRDefault="00FE26EC" w:rsidP="0078026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и перерабатывающей промышленности </w:t>
            </w:r>
          </w:p>
          <w:p w:rsidR="00FE26EC" w:rsidRPr="000F3EDE" w:rsidRDefault="00FE26EC" w:rsidP="0078026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FE26EC" w:rsidRPr="000F3EDE" w:rsidRDefault="00FE26EC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Туапсинский район 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  <w:t>_____________                        ___________</w:t>
            </w:r>
          </w:p>
          <w:p w:rsidR="00FE26EC" w:rsidRPr="000F3EDE" w:rsidRDefault="00FE26EC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(подпись)                                (ФИО)        </w:t>
            </w:r>
          </w:p>
          <w:p w:rsidR="00FE26EC" w:rsidRPr="000F3EDE" w:rsidRDefault="00FE26EC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FE26EC" w:rsidRPr="000F3EDE" w:rsidRDefault="00FE26EC" w:rsidP="00780266">
            <w:pPr>
              <w:pStyle w:val="a6"/>
              <w:rPr>
                <w:szCs w:val="28"/>
              </w:rPr>
            </w:pPr>
            <w:r w:rsidRPr="000F3EDE">
              <w:rPr>
                <w:szCs w:val="28"/>
              </w:rPr>
              <w:t>Начальник отдела учета и отчетности</w:t>
            </w:r>
          </w:p>
          <w:p w:rsidR="00FE26EC" w:rsidRPr="000F3EDE" w:rsidRDefault="00FE26EC" w:rsidP="0078026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FE26EC" w:rsidRPr="000F3EDE" w:rsidRDefault="00FE26EC" w:rsidP="00780266">
            <w:pPr>
              <w:pStyle w:val="a6"/>
              <w:rPr>
                <w:szCs w:val="28"/>
              </w:rPr>
            </w:pPr>
            <w:r w:rsidRPr="000F3EDE">
              <w:rPr>
                <w:szCs w:val="28"/>
              </w:rPr>
              <w:t xml:space="preserve">образования Туапсинский район  </w:t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  <w:t xml:space="preserve">  ______________                   ___________     </w:t>
            </w:r>
          </w:p>
          <w:p w:rsidR="00FE26EC" w:rsidRPr="000F3EDE" w:rsidRDefault="00FE26EC" w:rsidP="00780266">
            <w:pPr>
              <w:pStyle w:val="a6"/>
              <w:rPr>
                <w:szCs w:val="28"/>
              </w:rPr>
            </w:pPr>
            <w:r w:rsidRPr="000F3EDE">
              <w:rPr>
                <w:szCs w:val="28"/>
              </w:rPr>
              <w:t xml:space="preserve">                                           </w:t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</w:r>
            <w:r w:rsidRPr="000F3EDE">
              <w:rPr>
                <w:szCs w:val="28"/>
              </w:rPr>
              <w:tab/>
              <w:t xml:space="preserve">        (подпись)                            (ФИО)                                     </w:t>
            </w:r>
          </w:p>
          <w:p w:rsidR="00FE26EC" w:rsidRPr="000F3EDE" w:rsidRDefault="00FE26EC" w:rsidP="00780266">
            <w:pPr>
              <w:pStyle w:val="a6"/>
              <w:jc w:val="left"/>
              <w:rPr>
                <w:szCs w:val="28"/>
              </w:rPr>
            </w:pPr>
            <w:r w:rsidRPr="000F3EDE">
              <w:rPr>
                <w:szCs w:val="28"/>
              </w:rPr>
              <w:t xml:space="preserve">             </w:t>
            </w:r>
          </w:p>
          <w:p w:rsidR="00FE26EC" w:rsidRPr="000F3EDE" w:rsidRDefault="00FE26EC" w:rsidP="00780266">
            <w:pPr>
              <w:pStyle w:val="a6"/>
              <w:jc w:val="left"/>
              <w:rPr>
                <w:szCs w:val="28"/>
              </w:rPr>
            </w:pPr>
            <w:r w:rsidRPr="000F3EDE">
              <w:rPr>
                <w:szCs w:val="28"/>
              </w:rPr>
              <w:t>«___» _________________20__г.</w:t>
            </w:r>
          </w:p>
          <w:p w:rsidR="00FE26EC" w:rsidRDefault="00FE26EC" w:rsidP="007802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26EC" w:rsidRDefault="00FE26EC" w:rsidP="00FE2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102A" w:rsidRPr="000F3EDE" w:rsidRDefault="00A6102A" w:rsidP="00FE2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6EC" w:rsidRPr="000F3EDE" w:rsidRDefault="00FE26EC" w:rsidP="00FE26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6EC" w:rsidRPr="000F3EDE" w:rsidRDefault="00FE26EC" w:rsidP="00FE26E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FE26EC" w:rsidRPr="000F3EDE" w:rsidRDefault="00FE26EC" w:rsidP="00FE26E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FE26EC" w:rsidRPr="000F3EDE" w:rsidRDefault="00FE26EC" w:rsidP="00FE26E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FE26EC" w:rsidRPr="00F408D6" w:rsidRDefault="00FE26EC" w:rsidP="00F408D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E26EC" w:rsidRPr="00F408D6" w:rsidSect="00C2052E">
          <w:headerReference w:type="default" r:id="rId7"/>
          <w:headerReference w:type="first" r:id="rId8"/>
          <w:pgSz w:w="16838" w:h="11906" w:orient="landscape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 w:rsidRPr="000F3EDE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                                           </w:t>
      </w:r>
      <w:r w:rsidR="00A6102A">
        <w:rPr>
          <w:rFonts w:ascii="Times New Roman" w:hAnsi="Times New Roman" w:cs="Times New Roman"/>
          <w:sz w:val="28"/>
          <w:szCs w:val="28"/>
        </w:rPr>
        <w:t xml:space="preserve">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                                     А.Н. Бухинник</w:t>
      </w:r>
    </w:p>
    <w:p w:rsidR="00735E1A" w:rsidRDefault="00735E1A" w:rsidP="00F408D6"/>
    <w:sectPr w:rsidR="00735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E7A" w:rsidRDefault="00C02E7A">
      <w:pPr>
        <w:spacing w:after="0" w:line="240" w:lineRule="auto"/>
      </w:pPr>
      <w:r>
        <w:separator/>
      </w:r>
    </w:p>
  </w:endnote>
  <w:endnote w:type="continuationSeparator" w:id="0">
    <w:p w:rsidR="00C02E7A" w:rsidRDefault="00C02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E7A" w:rsidRDefault="00C02E7A">
      <w:pPr>
        <w:spacing w:after="0" w:line="240" w:lineRule="auto"/>
      </w:pPr>
      <w:r>
        <w:separator/>
      </w:r>
    </w:p>
  </w:footnote>
  <w:footnote w:type="continuationSeparator" w:id="0">
    <w:p w:rsidR="00C02E7A" w:rsidRDefault="00C02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970101"/>
      <w:docPartObj>
        <w:docPartGallery w:val="Page Numbers (Margins)"/>
        <w:docPartUnique/>
      </w:docPartObj>
    </w:sdtPr>
    <w:sdtEndPr/>
    <w:sdtContent>
      <w:p w:rsidR="00C2052E" w:rsidRDefault="00C2052E">
        <w:pPr>
          <w:pStyle w:val="a3"/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20EAA150" wp14:editId="643B346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052E" w:rsidRPr="00C2052E" w:rsidRDefault="00C2052E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C2052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2052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C2052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846D4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2052E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C2052E" w:rsidRPr="00C2052E" w:rsidRDefault="00C2052E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C2052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2052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C2052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846D4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2052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2825354"/>
      <w:docPartObj>
        <w:docPartGallery w:val="Page Numbers (Margins)"/>
        <w:docPartUnique/>
      </w:docPartObj>
    </w:sdtPr>
    <w:sdtEndPr/>
    <w:sdtContent>
      <w:p w:rsidR="00C2052E" w:rsidRDefault="00C2052E">
        <w:pPr>
          <w:pStyle w:val="a3"/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574CE8" wp14:editId="062E3E2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052E" w:rsidRPr="00C2052E" w:rsidRDefault="00C2052E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C2052E" w:rsidRPr="00C2052E" w:rsidRDefault="00C2052E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4B8"/>
    <w:rsid w:val="003846D4"/>
    <w:rsid w:val="004F34B8"/>
    <w:rsid w:val="00735E1A"/>
    <w:rsid w:val="00A6102A"/>
    <w:rsid w:val="00BB6D20"/>
    <w:rsid w:val="00BC0CC7"/>
    <w:rsid w:val="00C02E7A"/>
    <w:rsid w:val="00C2052E"/>
    <w:rsid w:val="00F408D6"/>
    <w:rsid w:val="00FE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26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E26E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FE26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E26EC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FE2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FE26E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FE26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052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26E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E26E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FE26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E26EC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FE2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FE26E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FE26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052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10</cp:revision>
  <dcterms:created xsi:type="dcterms:W3CDTF">2021-07-20T07:12:00Z</dcterms:created>
  <dcterms:modified xsi:type="dcterms:W3CDTF">2021-07-20T10:55:00Z</dcterms:modified>
</cp:coreProperties>
</file>